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A540" w14:textId="442B41D4" w:rsidR="00F22855" w:rsidRDefault="00000000">
      <w:pPr>
        <w:pStyle w:val="Corpodetexto"/>
        <w:tabs>
          <w:tab w:val="left" w:pos="5418"/>
        </w:tabs>
        <w:spacing w:before="81"/>
        <w:ind w:left="54"/>
      </w:pPr>
      <w:r>
        <w:t>14/03/2025,</w:t>
      </w:r>
      <w:r>
        <w:rPr>
          <w:spacing w:val="-1"/>
        </w:rPr>
        <w:t xml:space="preserve"> </w:t>
      </w:r>
      <w:r>
        <w:rPr>
          <w:spacing w:val="-2"/>
        </w:rPr>
        <w:t>18:31</w:t>
      </w:r>
      <w:r>
        <w:tab/>
        <w:t>SEI/UFMS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5489545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Anexo</w:t>
      </w:r>
    </w:p>
    <w:p w14:paraId="71FD80A8" w14:textId="77777777" w:rsidR="00F22855" w:rsidRDefault="00000000">
      <w:pPr>
        <w:pStyle w:val="Corpodetexto"/>
        <w:spacing w:before="10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87840" behindDoc="1" locked="0" layoutInCell="1" allowOverlap="1" wp14:anchorId="44700184" wp14:editId="17F70E74">
            <wp:simplePos x="0" y="0"/>
            <wp:positionH relativeFrom="page">
              <wp:posOffset>933450</wp:posOffset>
            </wp:positionH>
            <wp:positionV relativeFrom="paragraph">
              <wp:posOffset>131201</wp:posOffset>
            </wp:positionV>
            <wp:extent cx="5714999" cy="9810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DA944" w14:textId="6B6D41AC" w:rsidR="00F22855" w:rsidRDefault="00000000">
      <w:pPr>
        <w:pStyle w:val="Ttulo"/>
      </w:pPr>
      <w:r>
        <w:t>ANEXO</w:t>
      </w:r>
      <w:r w:rsidR="0009492C">
        <w:t xml:space="preserve"> III</w:t>
      </w:r>
      <w:r>
        <w:t xml:space="preserve"> REQUERIMENTO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RECURSO</w:t>
      </w:r>
    </w:p>
    <w:tbl>
      <w:tblPr>
        <w:tblStyle w:val="TableNormal"/>
        <w:tblW w:w="0" w:type="auto"/>
        <w:tblInd w:w="107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80"/>
      </w:tblGrid>
      <w:tr w:rsidR="00F22855" w14:paraId="05ECB6D0" w14:textId="77777777">
        <w:trPr>
          <w:trHeight w:val="269"/>
        </w:trPr>
        <w:tc>
          <w:tcPr>
            <w:tcW w:w="2190" w:type="dxa"/>
          </w:tcPr>
          <w:p w14:paraId="49934F79" w14:textId="77777777" w:rsidR="00F22855" w:rsidRDefault="00000000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  <w:tc>
          <w:tcPr>
            <w:tcW w:w="6780" w:type="dxa"/>
            <w:tcBorders>
              <w:right w:val="single" w:sz="12" w:space="0" w:color="808080"/>
            </w:tcBorders>
          </w:tcPr>
          <w:p w14:paraId="335CB085" w14:textId="77777777" w:rsidR="00F22855" w:rsidRDefault="00F22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22855" w14:paraId="514670BB" w14:textId="77777777">
        <w:trPr>
          <w:trHeight w:val="269"/>
        </w:trPr>
        <w:tc>
          <w:tcPr>
            <w:tcW w:w="2190" w:type="dxa"/>
          </w:tcPr>
          <w:p w14:paraId="652DEA87" w14:textId="77777777" w:rsidR="00F22855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Curso:</w:t>
            </w:r>
          </w:p>
        </w:tc>
        <w:tc>
          <w:tcPr>
            <w:tcW w:w="6780" w:type="dxa"/>
            <w:tcBorders>
              <w:right w:val="single" w:sz="12" w:space="0" w:color="808080"/>
            </w:tcBorders>
          </w:tcPr>
          <w:p w14:paraId="2D8B3A40" w14:textId="77777777" w:rsidR="00F22855" w:rsidRDefault="00F22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22855" w14:paraId="18157826" w14:textId="77777777">
        <w:trPr>
          <w:trHeight w:val="539"/>
        </w:trPr>
        <w:tc>
          <w:tcPr>
            <w:tcW w:w="2190" w:type="dxa"/>
          </w:tcPr>
          <w:p w14:paraId="165F9AB7" w14:textId="77777777" w:rsidR="00F2285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Objeto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recurso:</w:t>
            </w:r>
          </w:p>
          <w:p w14:paraId="6CBF1DB8" w14:textId="77777777" w:rsidR="00F22855" w:rsidRDefault="00000000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  <w:spacing w:val="-2"/>
              </w:rPr>
              <w:t>(etapa)</w:t>
            </w:r>
          </w:p>
        </w:tc>
        <w:tc>
          <w:tcPr>
            <w:tcW w:w="6780" w:type="dxa"/>
            <w:tcBorders>
              <w:right w:val="single" w:sz="12" w:space="0" w:color="808080"/>
            </w:tcBorders>
          </w:tcPr>
          <w:p w14:paraId="7AE4015E" w14:textId="77777777" w:rsidR="00F22855" w:rsidRDefault="00F22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22855" w14:paraId="7898E968" w14:textId="77777777">
        <w:trPr>
          <w:trHeight w:val="7829"/>
        </w:trPr>
        <w:tc>
          <w:tcPr>
            <w:tcW w:w="8970" w:type="dxa"/>
            <w:gridSpan w:val="2"/>
            <w:tcBorders>
              <w:right w:val="single" w:sz="12" w:space="0" w:color="808080"/>
            </w:tcBorders>
          </w:tcPr>
          <w:p w14:paraId="0AAF0D2B" w14:textId="77777777" w:rsidR="00F22855" w:rsidRDefault="00000000">
            <w:pPr>
              <w:pStyle w:val="TableParagraph"/>
            </w:pPr>
            <w:r>
              <w:rPr>
                <w:b/>
              </w:rPr>
              <w:t>Fundamentação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argumentação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lógica:</w:t>
            </w:r>
            <w:r>
              <w:rPr>
                <w:b/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abaixo)</w:t>
            </w:r>
          </w:p>
        </w:tc>
      </w:tr>
      <w:tr w:rsidR="00F22855" w14:paraId="1F02D912" w14:textId="77777777">
        <w:trPr>
          <w:trHeight w:val="1349"/>
        </w:trPr>
        <w:tc>
          <w:tcPr>
            <w:tcW w:w="8970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14:paraId="1D3F433A" w14:textId="77777777" w:rsidR="00F22855" w:rsidRDefault="00000000">
            <w:pPr>
              <w:pStyle w:val="TableParagraph"/>
              <w:spacing w:before="48" w:line="540" w:lineRule="exact"/>
              <w:ind w:right="7873"/>
            </w:pPr>
            <w:r>
              <w:rPr>
                <w:spacing w:val="-2"/>
              </w:rPr>
              <w:t>Data: Assinatura:</w:t>
            </w:r>
          </w:p>
        </w:tc>
      </w:tr>
    </w:tbl>
    <w:p w14:paraId="0DB2A37C" w14:textId="56D991A6" w:rsidR="00F22855" w:rsidRDefault="00F22855" w:rsidP="0009492C"/>
    <w:sectPr w:rsidR="00F22855">
      <w:type w:val="continuous"/>
      <w:pgSz w:w="11900" w:h="16840"/>
      <w:pgMar w:top="20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855"/>
    <w:rsid w:val="0009492C"/>
    <w:rsid w:val="008F5D2F"/>
    <w:rsid w:val="00F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E7D1"/>
  <w15:docId w15:val="{BBCB8DA9-E421-4EFD-BAD4-DAD46545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60" w:after="3"/>
      <w:ind w:left="4179" w:right="4144" w:firstLine="950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Marley Lopes</cp:lastModifiedBy>
  <cp:revision>2</cp:revision>
  <dcterms:created xsi:type="dcterms:W3CDTF">2025-03-19T13:58:00Z</dcterms:created>
  <dcterms:modified xsi:type="dcterms:W3CDTF">2025-03-19T14:00:00Z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2025-03-19T00:00:00Z</vt:filetime>
  </property>
</Properties>
</file>