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9026" w14:textId="77777777" w:rsidR="00DD31F5" w:rsidRDefault="002870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CARTA DE SUBMISSÃO D</w:t>
      </w:r>
      <w:r>
        <w:rPr>
          <w:b/>
          <w:sz w:val="24"/>
          <w:szCs w:val="24"/>
        </w:rPr>
        <w:t>E CANDIDATURA A CREDENCIAMENTO </w:t>
      </w:r>
    </w:p>
    <w:p w14:paraId="1E22EE87" w14:textId="77777777" w:rsidR="00DD31F5" w:rsidRDefault="002870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NO PROGRAMA DE PÓS-GRADUAÇÃO EM ESTUDOS DE LINGUAGENS – 2024</w:t>
      </w:r>
    </w:p>
    <w:p w14:paraId="3D257A06" w14:textId="77777777" w:rsidR="00DD31F5" w:rsidRDefault="00DD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C70EDF" w14:textId="77777777" w:rsidR="00DD31F5" w:rsidRDefault="002870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>
        <w:rPr>
          <w:b/>
          <w:color w:val="000000"/>
          <w:sz w:val="24"/>
          <w:szCs w:val="24"/>
        </w:rPr>
        <w:t>DADOS PESSOAIS:</w:t>
      </w:r>
    </w:p>
    <w:tbl>
      <w:tblPr>
        <w:tblStyle w:val="affff3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66"/>
        <w:gridCol w:w="5376"/>
      </w:tblGrid>
      <w:tr w:rsidR="00DD31F5" w14:paraId="50BE552E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260EC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Nome completo, sem abreviações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D0465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F5" w14:paraId="1E195440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6B249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Nacionalidade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825590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F5" w14:paraId="23EC8D27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C1D40C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Data de nascimento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09E0F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F5" w14:paraId="11617D8F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EFD3A1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Número do RG / órgão expedidor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6A5C0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F5" w14:paraId="60C8730C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AA360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Número do CPF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A7E34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F5" w14:paraId="543E038A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F26B67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Matrícula SIAPE Nº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F124D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F5" w14:paraId="5C103B77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1AB0BA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FAC97B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F5" w14:paraId="71A9EE59" w14:textId="77777777"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C61E84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Telefone Celular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DA96F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29C32C" w14:textId="77777777" w:rsidR="00DD31F5" w:rsidRDefault="00DD31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3125C2" w14:textId="77777777" w:rsidR="00DD31F5" w:rsidRDefault="002870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DADOS PROFISSIONAIS:</w:t>
      </w:r>
    </w:p>
    <w:tbl>
      <w:tblPr>
        <w:tblStyle w:val="affff4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6"/>
        <w:gridCol w:w="5386"/>
      </w:tblGrid>
      <w:tr w:rsidR="00DD31F5" w14:paraId="5A6EE0D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254DA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Link Currículo </w:t>
            </w:r>
            <w:r>
              <w:rPr>
                <w:b/>
                <w:color w:val="000000"/>
              </w:rPr>
              <w:t>Lattes</w:t>
            </w:r>
            <w:r>
              <w:rPr>
                <w:color w:val="000000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ECB6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F5" w14:paraId="537E4C90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EF44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ORCID: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0422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F5" w14:paraId="55EB5D36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C23B4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IES ou Instituição onde atua/Cidade/UF: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27FBE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F5" w14:paraId="3BEF1E35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BB81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Breve apresentação da área de atuação em pesquisa: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D2A5E" w14:textId="77777777" w:rsidR="00DD31F5" w:rsidRDefault="0028703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31F5" w14:paraId="09BB280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AAB9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Informações sobre suas experiências profissionais/com orientação: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06263" w14:textId="77777777" w:rsidR="00DD31F5" w:rsidRDefault="0028703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BFACFD5" w14:textId="77777777" w:rsidR="00DD31F5" w:rsidRDefault="00DD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4146F" w14:textId="77777777" w:rsidR="00DD31F5" w:rsidRDefault="002870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DADOS RELACIONADOS À CANDIDATURA A </w:t>
      </w:r>
      <w:r>
        <w:rPr>
          <w:b/>
          <w:sz w:val="24"/>
          <w:szCs w:val="24"/>
        </w:rPr>
        <w:t>DOCENTE PERMANENTE DO PPGEL</w:t>
      </w:r>
      <w:r>
        <w:rPr>
          <w:b/>
          <w:color w:val="000000"/>
          <w:sz w:val="24"/>
          <w:szCs w:val="24"/>
        </w:rPr>
        <w:t>:</w:t>
      </w:r>
    </w:p>
    <w:tbl>
      <w:tblPr>
        <w:tblStyle w:val="affff5"/>
        <w:tblW w:w="8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3"/>
        <w:gridCol w:w="3101"/>
        <w:gridCol w:w="2328"/>
      </w:tblGrid>
      <w:tr w:rsidR="00DD31F5" w14:paraId="30A362F2" w14:textId="77777777">
        <w:trPr>
          <w:trHeight w:val="54"/>
        </w:trPr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8D5E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Disciplinas em que está apto a lecionar</w:t>
            </w:r>
            <w:r>
              <w:t xml:space="preserve">, conforme o ANEXO I. 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F49D" w14:textId="77777777" w:rsidR="00DD31F5" w:rsidRDefault="0028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DISCIPLINAS OBRIGATÓRIAS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FDFB" w14:textId="77777777" w:rsidR="00DD31F5" w:rsidRDefault="002870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DISCIPLINAS</w:t>
            </w:r>
            <w:r>
              <w:rPr>
                <w:color w:val="000000"/>
              </w:rPr>
              <w:t xml:space="preserve"> OPTATIVAS</w:t>
            </w:r>
          </w:p>
        </w:tc>
      </w:tr>
      <w:tr w:rsidR="00DD31F5" w14:paraId="6857481D" w14:textId="77777777">
        <w:trPr>
          <w:trHeight w:val="54"/>
        </w:trPr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B2D0" w14:textId="77777777" w:rsidR="00DD31F5" w:rsidRDefault="00DD31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8152" w14:textId="77777777" w:rsidR="00DD31F5" w:rsidRDefault="00DD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F503A0" w14:textId="77777777" w:rsidR="00DD31F5" w:rsidRDefault="00DD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8ECFD" w14:textId="77777777" w:rsidR="00DD31F5" w:rsidRDefault="00DD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C873E9" w14:textId="77777777" w:rsidR="00DD31F5" w:rsidRDefault="00DD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138EDC" w14:textId="77777777" w:rsidR="00DD31F5" w:rsidRDefault="00DD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5C3FE7" w14:textId="77777777" w:rsidR="00DD31F5" w:rsidRDefault="00DD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0C3A50" w14:textId="77777777" w:rsidR="00DD31F5" w:rsidRDefault="00DD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25EE25" w14:textId="77777777" w:rsidR="00DD31F5" w:rsidRDefault="00DD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2DEE8A" w14:textId="77777777" w:rsidR="00DD31F5" w:rsidRDefault="00DD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24E997" w14:textId="77777777" w:rsidR="00DD31F5" w:rsidRDefault="00DD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2E4F" w14:textId="77777777" w:rsidR="00DD31F5" w:rsidRDefault="00DD31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1F5" w14:paraId="6DC1BD4A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824F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Linha de pesquisa postulada</w:t>
            </w:r>
            <w:r>
              <w:t xml:space="preserve"> conforme o ANEXO I. 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2019E" w14:textId="77777777" w:rsidR="00DD31F5" w:rsidRDefault="00287033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>
              <w:rPr>
                <w:sz w:val="24"/>
                <w:szCs w:val="24"/>
              </w:rPr>
              <w:t xml:space="preserve">Estudos linguísticos e semióticos </w:t>
            </w:r>
          </w:p>
          <w:p w14:paraId="68B4DA0C" w14:textId="77777777" w:rsidR="00DD31F5" w:rsidRDefault="00287033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>
              <w:rPr>
                <w:sz w:val="24"/>
                <w:szCs w:val="24"/>
              </w:rPr>
              <w:t>Linguagens, Discursos, Ensino e Mundialização</w:t>
            </w:r>
          </w:p>
          <w:p w14:paraId="7D1DDB6B" w14:textId="77777777" w:rsidR="00DD31F5" w:rsidRDefault="00287033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>
              <w:rPr>
                <w:sz w:val="24"/>
                <w:szCs w:val="24"/>
              </w:rPr>
              <w:t>Estudos literários e interartes</w:t>
            </w:r>
          </w:p>
          <w:p w14:paraId="7D7788A2" w14:textId="77777777" w:rsidR="00DD31F5" w:rsidRDefault="00287033">
            <w:pPr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>
              <w:rPr>
                <w:sz w:val="24"/>
                <w:szCs w:val="24"/>
              </w:rPr>
              <w:t xml:space="preserve">Estudos comparados e culturais </w:t>
            </w:r>
          </w:p>
        </w:tc>
      </w:tr>
      <w:tr w:rsidR="00DD31F5" w14:paraId="1D2F672A" w14:textId="77777777"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A543" w14:textId="77777777" w:rsidR="00DD31F5" w:rsidRDefault="002870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Justificativa e comprovação de enquadramento em, ao menos, uma das linhas de pesquisa do PPGEL - disciplinas para as quais se sente apto a colaborar e/ou proposição de novas disciplinas compatíveis com as linhas de pesquisas do PPGEL:</w:t>
            </w:r>
          </w:p>
        </w:tc>
        <w:tc>
          <w:tcPr>
            <w:tcW w:w="5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CC0A" w14:textId="77777777" w:rsidR="00DD31F5" w:rsidRDefault="00DD31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956D55" w14:textId="77777777" w:rsidR="00DD31F5" w:rsidRDefault="00DD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901CC4" w14:textId="77777777" w:rsidR="00DD31F5" w:rsidRDefault="00287033">
      <w:pPr>
        <w:spacing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Declaro  que não atuarei como docente permanente em mais de 03 (três) </w:t>
      </w:r>
      <w:proofErr w:type="spellStart"/>
      <w:r>
        <w:rPr>
          <w:sz w:val="24"/>
          <w:szCs w:val="24"/>
        </w:rPr>
        <w:t>PPGs</w:t>
      </w:r>
      <w:proofErr w:type="spellEnd"/>
      <w:r>
        <w:rPr>
          <w:sz w:val="24"/>
          <w:szCs w:val="24"/>
        </w:rPr>
        <w:t>.</w:t>
      </w:r>
    </w:p>
    <w:p w14:paraId="04AC383D" w14:textId="77777777" w:rsidR="00DD31F5" w:rsidRDefault="002870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Declaro que todas as informações acima prestadas são verdadeiras e assumo a inteira responsabilidade pelas mesmas.</w:t>
      </w:r>
    </w:p>
    <w:p w14:paraId="5DF63601" w14:textId="77777777" w:rsidR="00DD31F5" w:rsidRDefault="00DD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2A6E5" w14:textId="77777777" w:rsidR="00DD31F5" w:rsidRDefault="00DD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97390" w14:textId="77777777" w:rsidR="00DD31F5" w:rsidRDefault="00DD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32306" w14:textId="77777777" w:rsidR="00DD31F5" w:rsidRDefault="00287033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</w:t>
      </w:r>
    </w:p>
    <w:p w14:paraId="24C34A23" w14:textId="77777777" w:rsidR="00DD31F5" w:rsidRDefault="00287033">
      <w:pPr>
        <w:spacing w:before="12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do(a) candidato(a)</w:t>
      </w:r>
    </w:p>
    <w:p w14:paraId="72FFF9F4" w14:textId="77777777" w:rsidR="00DD31F5" w:rsidRDefault="00DD31F5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24F7CB" w14:textId="77777777" w:rsidR="00DD31F5" w:rsidRDefault="00DD31F5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43096D" w14:textId="77777777" w:rsidR="00DD31F5" w:rsidRDefault="00DD3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CD7CE7" w14:textId="77777777" w:rsidR="00DD31F5" w:rsidRDefault="0028703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_________________________, _____ de __________________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</w:p>
    <w:p w14:paraId="4A2768B3" w14:textId="7C0E8B04" w:rsidR="00DD31F5" w:rsidRPr="00902CBC" w:rsidRDefault="00287033" w:rsidP="00902CBC">
      <w:pPr>
        <w:spacing w:before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4"/>
          <w:szCs w:val="24"/>
        </w:rPr>
        <w:t>Cidade e data</w:t>
      </w:r>
    </w:p>
    <w:sectPr w:rsidR="00DD31F5" w:rsidRPr="00902CBC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5EC5" w14:textId="77777777" w:rsidR="004F6E23" w:rsidRDefault="004F6E23">
      <w:pPr>
        <w:spacing w:after="0" w:line="240" w:lineRule="auto"/>
      </w:pPr>
      <w:r>
        <w:separator/>
      </w:r>
    </w:p>
  </w:endnote>
  <w:endnote w:type="continuationSeparator" w:id="0">
    <w:p w14:paraId="24B58FFE" w14:textId="77777777" w:rsidR="004F6E23" w:rsidRDefault="004F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EA16" w14:textId="77777777" w:rsidR="00DD31F5" w:rsidRDefault="00DD31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24A6C" w14:textId="77777777" w:rsidR="004F6E23" w:rsidRDefault="004F6E23">
      <w:pPr>
        <w:spacing w:after="0" w:line="240" w:lineRule="auto"/>
      </w:pPr>
      <w:r>
        <w:separator/>
      </w:r>
    </w:p>
  </w:footnote>
  <w:footnote w:type="continuationSeparator" w:id="0">
    <w:p w14:paraId="0D8D65C5" w14:textId="77777777" w:rsidR="004F6E23" w:rsidRDefault="004F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F6DC" w14:textId="77777777" w:rsidR="00DD31F5" w:rsidRDefault="00287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03C53D97" wp14:editId="40D876E3">
          <wp:extent cx="5400040" cy="926465"/>
          <wp:effectExtent l="0" t="0" r="0" b="0"/>
          <wp:docPr id="6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8E3A7B" w14:textId="77777777" w:rsidR="00DD31F5" w:rsidRDefault="00DD31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011" w14:textId="72B26302" w:rsidR="00DD31F5" w:rsidRDefault="002870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4B55C2AC" wp14:editId="341A2304">
          <wp:extent cx="5400040" cy="926465"/>
          <wp:effectExtent l="0" t="0" r="0" b="0"/>
          <wp:docPr id="6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26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8D27D5" w14:textId="77777777" w:rsidR="00866CBC" w:rsidRDefault="00866C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9ED"/>
    <w:multiLevelType w:val="multilevel"/>
    <w:tmpl w:val="DEE20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B80F5F"/>
    <w:multiLevelType w:val="multilevel"/>
    <w:tmpl w:val="BAD89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034D23"/>
    <w:multiLevelType w:val="multilevel"/>
    <w:tmpl w:val="E55EE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78237370">
    <w:abstractNumId w:val="2"/>
  </w:num>
  <w:num w:numId="2" w16cid:durableId="1640183474">
    <w:abstractNumId w:val="0"/>
  </w:num>
  <w:num w:numId="3" w16cid:durableId="87472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F5"/>
    <w:rsid w:val="001C471D"/>
    <w:rsid w:val="002233DE"/>
    <w:rsid w:val="00287033"/>
    <w:rsid w:val="00336385"/>
    <w:rsid w:val="003962A4"/>
    <w:rsid w:val="00452162"/>
    <w:rsid w:val="004F6E23"/>
    <w:rsid w:val="005B77AF"/>
    <w:rsid w:val="006976C9"/>
    <w:rsid w:val="00866CBC"/>
    <w:rsid w:val="008B1498"/>
    <w:rsid w:val="00902CBC"/>
    <w:rsid w:val="00992607"/>
    <w:rsid w:val="00AD4907"/>
    <w:rsid w:val="00AE002D"/>
    <w:rsid w:val="00CA60EC"/>
    <w:rsid w:val="00CE4B5A"/>
    <w:rsid w:val="00DA12FA"/>
    <w:rsid w:val="00DD0F14"/>
    <w:rsid w:val="00DD31F5"/>
    <w:rsid w:val="00EB05EB"/>
    <w:rsid w:val="00F43907"/>
    <w:rsid w:val="00F71A72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7A5C"/>
  <w15:docId w15:val="{C5A2FB18-643A-4F2F-905F-A15342E9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1FF"/>
  </w:style>
  <w:style w:type="paragraph" w:styleId="Ttulo1">
    <w:name w:val="heading 1"/>
    <w:basedOn w:val="Normal"/>
    <w:next w:val="Normal"/>
    <w:link w:val="Ttulo1Char"/>
    <w:uiPriority w:val="9"/>
    <w:qFormat/>
    <w:rsid w:val="00E361FF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361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361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361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361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61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61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61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61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361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06F58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06F58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9D0F5A"/>
    <w:pPr>
      <w:ind w:left="720"/>
      <w:contextualSpacing/>
    </w:pPr>
  </w:style>
  <w:style w:type="table" w:styleId="Tabelacomgrade">
    <w:name w:val="Table Grid"/>
    <w:basedOn w:val="Tabelanormal"/>
    <w:uiPriority w:val="39"/>
    <w:rsid w:val="0070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E361F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361F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361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361F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361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61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61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61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61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361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E361F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240" w:line="240" w:lineRule="auto"/>
    </w:pPr>
    <w:rPr>
      <w:color w:val="404040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E361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E361FF"/>
    <w:rPr>
      <w:b/>
      <w:bCs/>
    </w:rPr>
  </w:style>
  <w:style w:type="character" w:styleId="nfase">
    <w:name w:val="Emphasis"/>
    <w:basedOn w:val="Fontepargpadro"/>
    <w:uiPriority w:val="20"/>
    <w:qFormat/>
    <w:rsid w:val="00E361FF"/>
    <w:rPr>
      <w:i/>
      <w:iCs/>
    </w:rPr>
  </w:style>
  <w:style w:type="paragraph" w:styleId="SemEspaamento">
    <w:name w:val="No Spacing"/>
    <w:link w:val="SemEspaamentoChar"/>
    <w:uiPriority w:val="1"/>
    <w:qFormat/>
    <w:rsid w:val="00E361FF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E361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E361F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361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361F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E361FF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E361FF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E361FF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E361FF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E361FF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361FF"/>
    <w:pPr>
      <w:outlineLvl w:val="9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361FF"/>
  </w:style>
  <w:style w:type="paragraph" w:styleId="Cabealho">
    <w:name w:val="header"/>
    <w:basedOn w:val="Normal"/>
    <w:link w:val="Cabealho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1FC"/>
  </w:style>
  <w:style w:type="paragraph" w:styleId="Rodap">
    <w:name w:val="footer"/>
    <w:basedOn w:val="Normal"/>
    <w:link w:val="RodapChar"/>
    <w:uiPriority w:val="99"/>
    <w:unhideWhenUsed/>
    <w:rsid w:val="0041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1FC"/>
  </w:style>
  <w:style w:type="character" w:styleId="Refdecomentrio">
    <w:name w:val="annotation reference"/>
    <w:basedOn w:val="Fontepargpadro"/>
    <w:uiPriority w:val="99"/>
    <w:semiHidden/>
    <w:unhideWhenUsed/>
    <w:rsid w:val="00CC7B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7B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7B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B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B1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B1C"/>
    <w:rPr>
      <w:rFonts w:ascii="Segoe UI" w:hAnsi="Segoe UI" w:cs="Segoe UI"/>
      <w:sz w:val="18"/>
      <w:szCs w:val="1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1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c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d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e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0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Reviso">
    <w:name w:val="Revision"/>
    <w:hidden/>
    <w:uiPriority w:val="99"/>
    <w:semiHidden/>
    <w:rsid w:val="00CA6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wXlwwHOaRdmkBHgHRdfpxDKDQ==">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Pós-Graduação Stricto Sensu</dc:creator>
  <cp:lastModifiedBy>Parecerista</cp:lastModifiedBy>
  <cp:revision>2</cp:revision>
  <dcterms:created xsi:type="dcterms:W3CDTF">2024-05-14T19:16:00Z</dcterms:created>
  <dcterms:modified xsi:type="dcterms:W3CDTF">2024-05-14T19:16:00Z</dcterms:modified>
</cp:coreProperties>
</file>