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aps/>
          <w:color w:val="000000"/>
          <w:sz w:val="27"/>
          <w:szCs w:val="27"/>
        </w:rPr>
      </w:pPr>
      <w:r>
        <w:rPr>
          <w:b/>
          <w:caps/>
          <w:color w:val="000000"/>
          <w:sz w:val="27"/>
          <w:szCs w:val="27"/>
        </w:rPr>
        <w:t xml:space="preserve">EDITAL Nº </w:t>
      </w:r>
      <w:r>
        <w:rPr>
          <w:rFonts w:hint="default"/>
          <w:b/>
          <w:caps/>
          <w:color w:val="000000"/>
          <w:sz w:val="27"/>
          <w:szCs w:val="27"/>
          <w:lang w:val="pt-BR"/>
        </w:rPr>
        <w:t>06</w:t>
      </w:r>
      <w:r>
        <w:rPr>
          <w:b/>
          <w:caps/>
          <w:color w:val="000000"/>
          <w:sz w:val="27"/>
          <w:szCs w:val="27"/>
        </w:rPr>
        <w:t>/2020 - PPGel/UFMS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PÓS-GRADUAÇÃO EM ESTUDOS DE LINGUAGENS</w:t>
      </w:r>
      <w:bookmarkStart w:id="1" w:name="_GoBack"/>
      <w:bookmarkEnd w:id="1"/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ANEXO 1: FICHA DE INSCRIÇÃO MANIFESTAÇÃO DE INTERESSE DE BOLSAS DE ESTUDO 2020.1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Candidato(a): </w:t>
      </w:r>
      <w:r>
        <w:rPr>
          <w:rFonts w:ascii="Times New Roman" w:hAnsi="Times New Roman" w:cs="Times New Roman"/>
          <w:u w:val="single"/>
        </w:rPr>
        <w:tab/>
      </w:r>
    </w:p>
    <w:p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Telefones: </w:t>
      </w:r>
      <w:r>
        <w:rPr>
          <w:rFonts w:ascii="Times New Roman" w:hAnsi="Times New Roman" w:cs="Times New Roman"/>
          <w:u w:val="single"/>
        </w:rPr>
        <w:tab/>
      </w:r>
    </w:p>
    <w:p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Endereço: </w:t>
      </w:r>
      <w:r>
        <w:rPr>
          <w:rFonts w:ascii="Times New Roman" w:hAnsi="Times New Roman" w:cs="Times New Roman"/>
          <w:u w:val="single"/>
        </w:rPr>
        <w:tab/>
      </w:r>
    </w:p>
    <w:p>
      <w:pPr>
        <w:tabs>
          <w:tab w:val="right" w:pos="8504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Orientador(a): Prof(a): </w:t>
      </w:r>
      <w:r>
        <w:rPr>
          <w:rFonts w:ascii="Times New Roman" w:hAnsi="Times New Roman" w:cs="Times New Roman"/>
          <w:u w:val="single"/>
        </w:rPr>
        <w:tab/>
      </w:r>
    </w:p>
    <w:p>
      <w:pPr>
        <w:tabs>
          <w:tab w:val="right" w:pos="8504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Linha de pesquisa: </w:t>
      </w:r>
      <w:r>
        <w:rPr>
          <w:rFonts w:ascii="Times New Roman" w:hAnsi="Times New Roman" w:cs="Times New Roman"/>
          <w:u w:val="single"/>
        </w:rPr>
        <w:tab/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 no </w:t>
      </w:r>
      <w:r>
        <w:rPr>
          <w:rFonts w:ascii="Times New Roman" w:hAnsi="Times New Roman" w:cs="Times New Roman"/>
          <w:b/>
        </w:rPr>
        <w:t>Banco do Brasil</w:t>
      </w:r>
      <w:r>
        <w:rPr>
          <w:rFonts w:ascii="Times New Roman" w:hAnsi="Times New Roman" w:cs="Times New Roman"/>
        </w:rPr>
        <w:t>: Agência: ______________ Conta Corrente ___________________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Declaro, para fins de candidatura à bolsa de estudos CNPq e/ou da CAPES que: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Assinale com um X a(s) situação(ões) na(s) qual(is) você se enquadra: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Encontro-me sem vínculo empregatício e não tenho fonte de renda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Encontro-me sem vínculo empregatício, mas realizo consultorias, trabalhos temporários e outras formas de obtenção de renda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Possuo vínculo empregatício e NÃO estou liberado(a)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Possuo vínculo empregatício e estou liberado(a) SEM remuneração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Possuo vínculo empregatício e estou liberado(a), COM remuneração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Já recebi Bolsa de Mestrado. De que órgão? ______________ Período? _________________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 ) Outro _____________________________________________________________________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Assinatura: ________________________________________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Anuência do orientador: _________________________________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Campo Grande, ____ de _____________ de 2020.</w:t>
      </w:r>
    </w:p>
    <w:p>
      <w:pPr>
        <w:rPr>
          <w:rFonts w:ascii="Times New Roman" w:hAnsi="Times New Roman" w:eastAsia="BatangChe" w:cs="Times New Roman"/>
          <w:color w:val="000000"/>
          <w:sz w:val="27"/>
          <w:szCs w:val="27"/>
          <w:lang w:eastAsia="pt-BR"/>
        </w:rPr>
      </w:pPr>
      <w:r>
        <w:rPr>
          <w:rFonts w:eastAsia="BatangChe"/>
          <w:color w:val="000000"/>
          <w:sz w:val="27"/>
          <w:szCs w:val="27"/>
        </w:rPr>
        <w:br w:type="page"/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3"/>
          <w:szCs w:val="23"/>
          <w:lang w:eastAsia="pt-BR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color w:val="000000"/>
          <w:sz w:val="27"/>
          <w:szCs w:val="27"/>
          <w:lang w:eastAsia="pt-BR"/>
        </w:rPr>
      </w:pPr>
      <w:bookmarkStart w:id="0" w:name="_Hlk15374228"/>
      <w:r>
        <w:rPr>
          <w:rFonts w:ascii="Times New Roman" w:hAnsi="Times New Roman" w:eastAsia="Times New Roman" w:cs="Times New Roman"/>
          <w:b/>
          <w:caps/>
          <w:color w:val="000000"/>
          <w:sz w:val="27"/>
          <w:szCs w:val="27"/>
          <w:lang w:eastAsia="pt-BR"/>
        </w:rPr>
        <w:t>EDITAL Nº</w:t>
      </w:r>
      <w:r>
        <w:rPr>
          <w:rFonts w:hint="default" w:ascii="Times New Roman" w:hAnsi="Times New Roman" w:eastAsia="Times New Roman" w:cs="Times New Roman"/>
          <w:b/>
          <w:caps/>
          <w:color w:val="000000"/>
          <w:sz w:val="27"/>
          <w:szCs w:val="27"/>
          <w:lang w:val="en-US" w:eastAsia="pt-BR"/>
        </w:rPr>
        <w:t>06</w:t>
      </w:r>
      <w:r>
        <w:rPr>
          <w:rFonts w:ascii="Times New Roman" w:hAnsi="Times New Roman" w:eastAsia="Times New Roman" w:cs="Times New Roman"/>
          <w:b/>
          <w:caps/>
          <w:color w:val="000000"/>
          <w:sz w:val="27"/>
          <w:szCs w:val="27"/>
          <w:lang w:eastAsia="pt-BR"/>
        </w:rPr>
        <w:t xml:space="preserve"> /2020 - PPGel/UFMS</w:t>
      </w:r>
    </w:p>
    <w:bookmarkEnd w:id="0"/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ANEXO 2 - FORMULÁRIO PARA ANÁLISE DE CURRÍCULO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</w:p>
    <w:tbl>
      <w:tblPr>
        <w:tblStyle w:val="17"/>
        <w:tblW w:w="10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8"/>
        <w:gridCol w:w="6754"/>
        <w:gridCol w:w="1021"/>
        <w:gridCol w:w="642"/>
        <w:gridCol w:w="752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  <w:t>PARTE I – Produção Científica, Tecnológica e Artística (Até 6,0)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  <w:t>Qtde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  <w:t>Peso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835" w:type="dxa"/>
            <w:gridSpan w:val="5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pt-BR"/>
              </w:rPr>
              <w:t>Artigos publicados ou aceitos (aceitação comprovada com documentação pertinente, anexa ao curriculum vitae - CV Lattes), em periódicos científicos especializados internacionais e nacionais: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1.1 Indexado com conceito A1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1.2 Indexado com conceito A2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1.3 Indexado com conceito B1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1.4 Indexado com conceito B2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1.5 Indexado com conceito B3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1.6 Indexado com conceito B4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1.7 Indexado com conceito B5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1.8 Indexado com conceito C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675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 xml:space="preserve">Resenhas bibliográficas publicadas em periódicos científicos especializados nacionais e internacionais, com corpo editorial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Prefácio, posfácio, verbete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Participação em Eventos Científicos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75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 xml:space="preserve">4.1 Trabalhos completos em anais de eventos internacionais (mínimo 5 páginas)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 xml:space="preserve">4.2 Trabalhos completos em anais de eventos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pt-BR"/>
              </w:rPr>
              <w:t>nacionais</w:t>
            </w: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 xml:space="preserve"> (mínimo 5 páginas)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9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 xml:space="preserve"> Livros com corpo editorial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pt-BR"/>
              </w:rPr>
              <w:t>e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pt-BR"/>
              </w:rPr>
              <w:t>com ISBN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5.1 Livros publicados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 xml:space="preserve">5.2 Capítulos de livros publicados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5.3 Capítulos de livros publicados (coautor)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 xml:space="preserve">5.4 Traduções de livros completos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5.5 Traduções de capítulos de livros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Organização e editoração de livros e periódicos, com corpo editorial.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  <w:t>PARTE II – Experiência Profissional (Até 4,0)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Qtde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Peso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pt-BR"/>
              </w:rPr>
              <w:t>Orientações concluídas e aprovadas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10.1 Trabalhos de Conclusão de Curso de Graduação.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10.2 Iniciações Científicas.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11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Participação em bancas de Trabalho de Conclusão de Curso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0" w:hRule="atLeast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Professor de Ensino Superior (por ano de exercício)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pt-B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0" w:hRule="atLeast"/>
          <w:jc w:val="center"/>
        </w:trPr>
        <w:tc>
          <w:tcPr>
            <w:tcW w:w="7262" w:type="dxa"/>
            <w:gridSpan w:val="2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  <w:t>Total de pontos</w:t>
            </w:r>
          </w:p>
        </w:tc>
        <w:tc>
          <w:tcPr>
            <w:tcW w:w="2415" w:type="dxa"/>
            <w:gridSpan w:val="3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>
      <w:pPr>
        <w:rPr>
          <w:rFonts w:ascii="Times New Roman" w:hAnsi="Times New Roman" w:eastAsia="MS Mincho" w:cs="Times New Roman"/>
          <w:sz w:val="24"/>
          <w:szCs w:val="24"/>
          <w:lang w:eastAsia="pt-BR"/>
        </w:rPr>
      </w:pPr>
      <w:r>
        <w:rPr>
          <w:rFonts w:ascii="Times New Roman" w:hAnsi="Times New Roman" w:eastAsia="MS Mincho" w:cs="Times New Roman"/>
          <w:sz w:val="24"/>
          <w:szCs w:val="24"/>
          <w:lang w:eastAsia="pt-BR"/>
        </w:rPr>
        <w:br w:type="page"/>
      </w:r>
    </w:p>
    <w:p>
      <w:pPr>
        <w:pStyle w:val="19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7"/>
          <w:szCs w:val="27"/>
        </w:rPr>
      </w:pPr>
      <w:r>
        <w:rPr>
          <w:b/>
          <w:caps/>
          <w:color w:val="000000"/>
          <w:sz w:val="27"/>
          <w:szCs w:val="27"/>
        </w:rPr>
        <w:t xml:space="preserve">EDITAL Nº </w:t>
      </w:r>
      <w:r>
        <w:rPr>
          <w:rFonts w:hint="default"/>
          <w:b/>
          <w:caps/>
          <w:color w:val="000000"/>
          <w:sz w:val="27"/>
          <w:szCs w:val="27"/>
          <w:lang w:val="pt-BR"/>
        </w:rPr>
        <w:t>06</w:t>
      </w:r>
      <w:r>
        <w:rPr>
          <w:b/>
          <w:caps/>
          <w:color w:val="000000"/>
          <w:sz w:val="27"/>
          <w:szCs w:val="27"/>
        </w:rPr>
        <w:t>/2020 - PPGel/UFMS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3 – Ficha de Análise de Projeto de pesquisa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8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503"/>
        <w:gridCol w:w="1246"/>
        <w:gridCol w:w="3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AVALIAÇÃO - PROJETO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ITEM</w:t>
            </w:r>
          </w:p>
        </w:tc>
        <w:tc>
          <w:tcPr>
            <w:tcW w:w="4749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364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NOTA PARCIAL (0,0 A 100,0)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749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Clareza e propriedade da linguagem: emprego da norma padrão da língua portuguesa e de terminologia da área, quando for o caso</w:t>
            </w:r>
          </w:p>
        </w:tc>
        <w:tc>
          <w:tcPr>
            <w:tcW w:w="364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749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Argumentação, organização e articulação de ideias e conceitos</w:t>
            </w:r>
          </w:p>
        </w:tc>
        <w:tc>
          <w:tcPr>
            <w:tcW w:w="364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49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Coerência interna da proposta: relação entre objeto, objetivos, metodologia e justificativa/fundamentação teórica.</w:t>
            </w:r>
          </w:p>
        </w:tc>
        <w:tc>
          <w:tcPr>
            <w:tcW w:w="364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749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Autonomia crítica, demonstração de conhecimento de questões contemporâneas da área e atualização bibliográfica</w:t>
            </w:r>
          </w:p>
        </w:tc>
        <w:tc>
          <w:tcPr>
            <w:tcW w:w="364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749" w:type="dxa"/>
            <w:gridSpan w:val="2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Adequação do anteprojeto à proposta do Programa</w:t>
            </w:r>
          </w:p>
        </w:tc>
        <w:tc>
          <w:tcPr>
            <w:tcW w:w="364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5" w:type="dxa"/>
            <w:gridSpan w:val="3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64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5" w:type="dxa"/>
            <w:gridSpan w:val="3"/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MÉDIA (=TOTAL/5)</w:t>
            </w:r>
          </w:p>
        </w:tc>
        <w:tc>
          <w:tcPr>
            <w:tcW w:w="3646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OBSERVAÇÕES: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9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Campo Grande/MS.     ____/_____/2020</w:t>
            </w:r>
          </w:p>
        </w:tc>
        <w:tc>
          <w:tcPr>
            <w:tcW w:w="4892" w:type="dxa"/>
            <w:gridSpan w:val="2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Comissão de Bolsas: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hAnsi="Times New Roman"/>
          <w:sz w:val="24"/>
          <w:szCs w:val="24"/>
        </w:rPr>
      </w:pPr>
    </w:p>
    <w:sectPr>
      <w:headerReference r:id="rId3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eastAsia="Times New Roman" w:cs="Arial"/>
        <w:sz w:val="20"/>
        <w:szCs w:val="20"/>
        <w:lang w:eastAsia="pt-BR"/>
      </w:rPr>
    </w:pPr>
    <w:r>
      <w:rPr>
        <w:rFonts w:ascii="Times New Roman" w:hAnsi="Times New Roman" w:eastAsia="Times New Roman" w:cs="Times New Roman"/>
        <w:b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-354330</wp:posOffset>
          </wp:positionV>
          <wp:extent cx="734695" cy="1045845"/>
          <wp:effectExtent l="0" t="0" r="8255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469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-351155</wp:posOffset>
          </wp:positionV>
          <wp:extent cx="920115" cy="9963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eastAsia="Times New Roman" w:cs="Arial"/>
        <w:sz w:val="20"/>
        <w:szCs w:val="20"/>
        <w:lang w:eastAsia="pt-BR"/>
      </w:rPr>
      <w:t>Serviço Público Federal</w:t>
    </w:r>
  </w:p>
  <w:p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eastAsia="Times New Roman" w:cs="Arial"/>
        <w:sz w:val="20"/>
        <w:szCs w:val="20"/>
        <w:lang w:eastAsia="pt-BR"/>
      </w:rPr>
    </w:pPr>
    <w:r>
      <w:rPr>
        <w:rFonts w:ascii="Arial" w:hAnsi="Arial" w:eastAsia="Times New Roman" w:cs="Arial"/>
        <w:sz w:val="20"/>
        <w:szCs w:val="20"/>
        <w:lang w:eastAsia="pt-BR"/>
      </w:rPr>
      <w:t>Ministério da Educação</w:t>
    </w:r>
  </w:p>
  <w:p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eastAsia="Times New Roman" w:cs="Arial"/>
        <w:b/>
        <w:sz w:val="20"/>
        <w:szCs w:val="24"/>
        <w:lang w:eastAsia="pt-BR"/>
      </w:rPr>
    </w:pPr>
    <w:r>
      <w:rPr>
        <w:rFonts w:ascii="Arial" w:hAnsi="Arial" w:eastAsia="Times New Roman" w:cs="Arial"/>
        <w:b/>
        <w:sz w:val="20"/>
        <w:szCs w:val="24"/>
        <w:lang w:eastAsia="pt-BR"/>
      </w:rPr>
      <w:t>Fundação Universidade Federal de Mato Grosso do Sul</w:t>
    </w:r>
  </w:p>
  <w:p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eastAsia="Times New Roman" w:cs="Arial"/>
        <w:sz w:val="20"/>
        <w:szCs w:val="24"/>
        <w:lang w:eastAsia="pt-BR"/>
      </w:rPr>
    </w:pPr>
    <w:r>
      <w:rPr>
        <w:rFonts w:ascii="Arial" w:hAnsi="Arial" w:eastAsia="Times New Roman" w:cs="Arial"/>
        <w:sz w:val="20"/>
        <w:szCs w:val="24"/>
        <w:lang w:eastAsia="pt-BR"/>
      </w:rPr>
      <w:t>Programa de Pós-Graduação em Estudos de Linguagens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20"/>
    <w:rsid w:val="00045DBE"/>
    <w:rsid w:val="000A7977"/>
    <w:rsid w:val="000B2436"/>
    <w:rsid w:val="000D39DB"/>
    <w:rsid w:val="000E0E10"/>
    <w:rsid w:val="00111234"/>
    <w:rsid w:val="00125727"/>
    <w:rsid w:val="001463E5"/>
    <w:rsid w:val="00156D8D"/>
    <w:rsid w:val="001A0CC2"/>
    <w:rsid w:val="001C0433"/>
    <w:rsid w:val="00234D10"/>
    <w:rsid w:val="0027794A"/>
    <w:rsid w:val="002C35FC"/>
    <w:rsid w:val="002C7A57"/>
    <w:rsid w:val="002D6420"/>
    <w:rsid w:val="002E34AB"/>
    <w:rsid w:val="003021CD"/>
    <w:rsid w:val="003428FB"/>
    <w:rsid w:val="00386A31"/>
    <w:rsid w:val="00394AAA"/>
    <w:rsid w:val="003952E6"/>
    <w:rsid w:val="00396E8A"/>
    <w:rsid w:val="003A0B7C"/>
    <w:rsid w:val="003C4D78"/>
    <w:rsid w:val="0040109B"/>
    <w:rsid w:val="004125EB"/>
    <w:rsid w:val="00412E6C"/>
    <w:rsid w:val="00417187"/>
    <w:rsid w:val="00424576"/>
    <w:rsid w:val="004726FC"/>
    <w:rsid w:val="004B6121"/>
    <w:rsid w:val="004D0E4C"/>
    <w:rsid w:val="004D638F"/>
    <w:rsid w:val="0050182C"/>
    <w:rsid w:val="005166EC"/>
    <w:rsid w:val="00517B41"/>
    <w:rsid w:val="0053468E"/>
    <w:rsid w:val="0055751F"/>
    <w:rsid w:val="0057704A"/>
    <w:rsid w:val="00584CA0"/>
    <w:rsid w:val="0062231C"/>
    <w:rsid w:val="00633157"/>
    <w:rsid w:val="00656101"/>
    <w:rsid w:val="00680CBC"/>
    <w:rsid w:val="006C656A"/>
    <w:rsid w:val="006D5956"/>
    <w:rsid w:val="006D69C4"/>
    <w:rsid w:val="0074176D"/>
    <w:rsid w:val="00745DAD"/>
    <w:rsid w:val="00771301"/>
    <w:rsid w:val="007A552D"/>
    <w:rsid w:val="007B64E4"/>
    <w:rsid w:val="007C3EA2"/>
    <w:rsid w:val="00802661"/>
    <w:rsid w:val="008253D9"/>
    <w:rsid w:val="0083654F"/>
    <w:rsid w:val="008465A0"/>
    <w:rsid w:val="00875EAD"/>
    <w:rsid w:val="008849DF"/>
    <w:rsid w:val="008A23B5"/>
    <w:rsid w:val="00903836"/>
    <w:rsid w:val="00917603"/>
    <w:rsid w:val="0095530D"/>
    <w:rsid w:val="009B3AA4"/>
    <w:rsid w:val="009C076D"/>
    <w:rsid w:val="009F1833"/>
    <w:rsid w:val="00A27A19"/>
    <w:rsid w:val="00A42B58"/>
    <w:rsid w:val="00A4398E"/>
    <w:rsid w:val="00A62C30"/>
    <w:rsid w:val="00AE4E23"/>
    <w:rsid w:val="00B17D46"/>
    <w:rsid w:val="00B516F3"/>
    <w:rsid w:val="00B80D18"/>
    <w:rsid w:val="00BC6A99"/>
    <w:rsid w:val="00BE71A0"/>
    <w:rsid w:val="00C155F8"/>
    <w:rsid w:val="00C447B3"/>
    <w:rsid w:val="00C75CD2"/>
    <w:rsid w:val="00C9343D"/>
    <w:rsid w:val="00CC4E62"/>
    <w:rsid w:val="00CD043B"/>
    <w:rsid w:val="00CD3F2A"/>
    <w:rsid w:val="00D0203A"/>
    <w:rsid w:val="00D06A71"/>
    <w:rsid w:val="00D11FD9"/>
    <w:rsid w:val="00D24390"/>
    <w:rsid w:val="00D25927"/>
    <w:rsid w:val="00D73539"/>
    <w:rsid w:val="00D946C2"/>
    <w:rsid w:val="00E01265"/>
    <w:rsid w:val="00E11924"/>
    <w:rsid w:val="00E11C95"/>
    <w:rsid w:val="00E35591"/>
    <w:rsid w:val="00E6656D"/>
    <w:rsid w:val="00E66595"/>
    <w:rsid w:val="00E71A22"/>
    <w:rsid w:val="00E86405"/>
    <w:rsid w:val="00E94A6C"/>
    <w:rsid w:val="00EA268B"/>
    <w:rsid w:val="00EB35AB"/>
    <w:rsid w:val="00EC6C16"/>
    <w:rsid w:val="00ED1278"/>
    <w:rsid w:val="00F029E9"/>
    <w:rsid w:val="00F37A7B"/>
    <w:rsid w:val="00F71A36"/>
    <w:rsid w:val="00F7273E"/>
    <w:rsid w:val="00F80C7A"/>
    <w:rsid w:val="00F84307"/>
    <w:rsid w:val="00F93B8D"/>
    <w:rsid w:val="00FE470A"/>
    <w:rsid w:val="00FF5D23"/>
    <w:rsid w:val="2B616303"/>
    <w:rsid w:val="326C295E"/>
    <w:rsid w:val="45F67FF7"/>
    <w:rsid w:val="60E217E8"/>
    <w:rsid w:val="79B813C0"/>
    <w:rsid w:val="7B34447A"/>
    <w:rsid w:val="7C3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Body Text"/>
    <w:basedOn w:val="1"/>
    <w:link w:val="31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4"/>
      <w:lang w:eastAsia="pt-BR"/>
    </w:rPr>
  </w:style>
  <w:style w:type="paragraph" w:styleId="5">
    <w:name w:val="annotation text"/>
    <w:basedOn w:val="1"/>
    <w:link w:val="28"/>
    <w:unhideWhenUsed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29"/>
    <w:semiHidden/>
    <w:unhideWhenUsed/>
    <w:uiPriority w:val="99"/>
    <w:rPr>
      <w:b/>
      <w:bCs/>
    </w:rPr>
  </w:style>
  <w:style w:type="paragraph" w:styleId="7">
    <w:name w:val="footer"/>
    <w:basedOn w:val="1"/>
    <w:link w:val="2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note text"/>
    <w:basedOn w:val="1"/>
    <w:link w:val="2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12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3">
    <w:name w:val="FollowedHyperlink"/>
    <w:basedOn w:val="11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22"/>
    <w:rPr>
      <w:b/>
      <w:bCs/>
    </w:rPr>
  </w:style>
  <w:style w:type="table" w:styleId="18">
    <w:name w:val="Table Grid"/>
    <w:basedOn w:val="17"/>
    <w:unhideWhenUsed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9">
    <w:name w:val="m_-4846446624569355358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20">
    <w:name w:val="m_-4846446624569355358texto_justificado_recuo_primeira_linh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1">
    <w:name w:val="Cabeçalho Char"/>
    <w:basedOn w:val="11"/>
    <w:link w:val="9"/>
    <w:uiPriority w:val="99"/>
  </w:style>
  <w:style w:type="character" w:customStyle="1" w:styleId="22">
    <w:name w:val="Rodapé Char"/>
    <w:basedOn w:val="11"/>
    <w:link w:val="7"/>
    <w:qFormat/>
    <w:uiPriority w:val="99"/>
  </w:style>
  <w:style w:type="character" w:customStyle="1" w:styleId="23">
    <w:name w:val="Menção Pendente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rtejustif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25">
    <w:name w:val="Texto de nota de rodapé Char"/>
    <w:basedOn w:val="11"/>
    <w:link w:val="8"/>
    <w:semiHidden/>
    <w:uiPriority w:val="99"/>
    <w:rPr>
      <w:sz w:val="20"/>
      <w:szCs w:val="20"/>
    </w:rPr>
  </w:style>
  <w:style w:type="character" w:customStyle="1" w:styleId="26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27">
    <w:name w:val="Texto de balão Char"/>
    <w:basedOn w:val="11"/>
    <w:link w:val="3"/>
    <w:semiHidden/>
    <w:uiPriority w:val="99"/>
    <w:rPr>
      <w:rFonts w:ascii="Segoe UI" w:hAnsi="Segoe UI" w:cs="Segoe UI"/>
      <w:sz w:val="18"/>
      <w:szCs w:val="18"/>
    </w:rPr>
  </w:style>
  <w:style w:type="character" w:customStyle="1" w:styleId="28">
    <w:name w:val="Texto de comentário Char"/>
    <w:basedOn w:val="11"/>
    <w:link w:val="5"/>
    <w:uiPriority w:val="99"/>
    <w:rPr>
      <w:sz w:val="20"/>
      <w:szCs w:val="20"/>
    </w:rPr>
  </w:style>
  <w:style w:type="character" w:customStyle="1" w:styleId="29">
    <w:name w:val="Assunto do comentário Char"/>
    <w:basedOn w:val="28"/>
    <w:link w:val="6"/>
    <w:semiHidden/>
    <w:uiPriority w:val="99"/>
    <w:rPr>
      <w:b/>
      <w:bCs/>
      <w:sz w:val="20"/>
      <w:szCs w:val="20"/>
    </w:rPr>
  </w:style>
  <w:style w:type="paragraph" w:customStyle="1" w:styleId="30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31">
    <w:name w:val="Corpo de texto Char"/>
    <w:basedOn w:val="11"/>
    <w:link w:val="4"/>
    <w:semiHidden/>
    <w:uiPriority w:val="0"/>
    <w:rPr>
      <w:rFonts w:ascii="Times New Roman" w:hAnsi="Times New Roman" w:eastAsia="Times New Roman" w:cs="Times New Roman"/>
      <w:sz w:val="20"/>
      <w:szCs w:val="24"/>
      <w:lang w:eastAsia="pt-BR"/>
    </w:rPr>
  </w:style>
  <w:style w:type="character" w:customStyle="1" w:styleId="32">
    <w:name w:val="ls3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3B039F-7CFF-421F-9C57-00FAC0315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2189</Words>
  <Characters>11826</Characters>
  <Lines>98</Lines>
  <Paragraphs>27</Paragraphs>
  <TotalTime>34</TotalTime>
  <ScaleCrop>false</ScaleCrop>
  <LinksUpToDate>false</LinksUpToDate>
  <CharactersWithSpaces>13988</CharactersWithSpaces>
  <Application>WPS Office_11.2.0.8341_F1E327BC-269C-435d-A152-05C5408002CA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2020-04-06T19:37:00Z</dcterms:created>
  <dc:creator>Elizabete Aparecida Marques</dc:creator>
  <cp:lastModifiedBy>CRISTINA</cp:lastModifiedBy>
  <cp:lastPrinted>2019-07-29T17:48:00Z</cp:lastPrinted>
  <dcterms:modified xsi:type="dcterms:W3CDTF">2020-04-06T21:31:52Z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1033-11.2.0.8341</vt:lpwstr>
  </property>
</Properties>
</file>