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514" w:rsidRDefault="005E5514" w:rsidP="00020C33">
      <w:pPr>
        <w:jc w:val="center"/>
        <w:rPr>
          <w:sz w:val="23"/>
          <w:szCs w:val="23"/>
        </w:rPr>
      </w:pPr>
      <w:bookmarkStart w:id="0" w:name="_GoBack"/>
      <w:bookmarkEnd w:id="0"/>
    </w:p>
    <w:p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ANEXO 08</w:t>
      </w:r>
    </w:p>
    <w:p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FORMULÁRIO DE AUTODECLARAÇÃO</w:t>
      </w:r>
    </w:p>
    <w:p w:rsidR="005E5514" w:rsidRDefault="005E5514" w:rsidP="005E5514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5E5514" w:rsidRDefault="005E5514" w:rsidP="005E5514">
      <w:pPr>
        <w:autoSpaceDE w:val="0"/>
        <w:autoSpaceDN w:val="0"/>
        <w:adjustRightInd w:val="0"/>
        <w:ind w:firstLine="709"/>
      </w:pPr>
    </w:p>
    <w:p w:rsidR="005E5514" w:rsidRDefault="005E5514" w:rsidP="005E5514">
      <w:pPr>
        <w:autoSpaceDE w:val="0"/>
        <w:autoSpaceDN w:val="0"/>
        <w:adjustRightInd w:val="0"/>
        <w:ind w:firstLine="709"/>
      </w:pP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Nome:________________________________________________________________</w:t>
      </w: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Inscrição:__________________________</w:t>
      </w: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Declaro ser....................................................................... (indicar se é negro(a), de cor preta ou parda, indígena ou pessoa com deficiência) e assumo a opção de concorrer às vagas no Programa de Pós-Graduação em </w:t>
      </w:r>
      <w:r w:rsidR="00A6297D">
        <w:t>Estudos de Linguagens</w:t>
      </w:r>
      <w:r>
        <w:t xml:space="preserve">, nível mestrado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:rsidR="005E5514" w:rsidRDefault="005E5514" w:rsidP="005E5514">
      <w:pPr>
        <w:autoSpaceDE w:val="0"/>
        <w:autoSpaceDN w:val="0"/>
        <w:adjustRightInd w:val="0"/>
      </w:pPr>
    </w:p>
    <w:p w:rsidR="005E5514" w:rsidRDefault="005E5514" w:rsidP="005E5514">
      <w:pPr>
        <w:autoSpaceDE w:val="0"/>
        <w:autoSpaceDN w:val="0"/>
        <w:adjustRightInd w:val="0"/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Campo Grande,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2019.</w:t>
      </w:r>
    </w:p>
    <w:p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5E5514" w:rsidRDefault="005E5514" w:rsidP="005E5514">
      <w:pPr>
        <w:spacing w:line="360" w:lineRule="auto"/>
        <w:jc w:val="right"/>
        <w:rPr>
          <w:rFonts w:eastAsia="MS Mincho"/>
        </w:rPr>
      </w:pPr>
      <w:r>
        <w:rPr>
          <w:rFonts w:eastAsia="MS Mincho"/>
        </w:rPr>
        <w:t>Assinatura do candidato</w:t>
      </w:r>
    </w:p>
    <w:p w:rsidR="005E5514" w:rsidRPr="00020C33" w:rsidRDefault="005E5514" w:rsidP="00020C33">
      <w:pPr>
        <w:jc w:val="center"/>
        <w:rPr>
          <w:sz w:val="23"/>
          <w:szCs w:val="23"/>
        </w:rPr>
      </w:pPr>
    </w:p>
    <w:sectPr w:rsidR="005E5514" w:rsidRPr="00020C33" w:rsidSect="00C46AE3">
      <w:headerReference w:type="default" r:id="rId9"/>
      <w:footerReference w:type="default" r:id="rId10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C1" w:rsidRDefault="007C11C1">
      <w:r>
        <w:separator/>
      </w:r>
    </w:p>
  </w:endnote>
  <w:endnote w:type="continuationSeparator" w:id="0">
    <w:p w:rsidR="007C11C1" w:rsidRDefault="007C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5E" w:rsidRDefault="00E9655E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:rsidR="00E9655E" w:rsidRDefault="00E9655E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>Programa de Pós-Graduação Mestrado em Estudos de Linguagens</w:t>
    </w:r>
  </w:p>
  <w:p w:rsidR="00E9655E" w:rsidRPr="00D21EA5" w:rsidRDefault="00E9655E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C1" w:rsidRDefault="007C11C1">
      <w:r>
        <w:separator/>
      </w:r>
    </w:p>
  </w:footnote>
  <w:footnote w:type="continuationSeparator" w:id="0">
    <w:p w:rsidR="007C11C1" w:rsidRDefault="007C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5E" w:rsidRPr="00CB5796" w:rsidRDefault="00E9655E" w:rsidP="00957B00">
    <w:pPr>
      <w:pStyle w:val="Cabealho"/>
      <w:jc w:val="center"/>
      <w:rPr>
        <w:rFonts w:ascii="Arial" w:hAnsi="Arial" w:cs="Arial"/>
      </w:rPr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:rsidR="00E9655E" w:rsidRDefault="00E9655E" w:rsidP="00957B00">
    <w:pPr>
      <w:pStyle w:val="Cabealho"/>
      <w:jc w:val="center"/>
      <w:rPr>
        <w:rFonts w:ascii="Arial" w:hAnsi="Arial" w:cs="Arial"/>
        <w:lang w:val="pt-BR"/>
      </w:rPr>
    </w:pPr>
    <w:r>
      <w:rPr>
        <w:rFonts w:ascii="Arial" w:hAnsi="Arial" w:cs="Arial"/>
      </w:rPr>
      <w:t>Ministério da Educação</w:t>
    </w:r>
  </w:p>
  <w:p w:rsidR="00E9655E" w:rsidRDefault="00E9655E" w:rsidP="00562BC2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Fundação Universidade Federal de Mato Grosso do Sul</w:t>
    </w:r>
  </w:p>
  <w:p w:rsidR="00E9655E" w:rsidRPr="00562BC2" w:rsidRDefault="00E9655E" w:rsidP="00957B0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1E42183E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5629FAA">
      <w:start w:val="1"/>
      <w:numFmt w:val="decimal"/>
      <w:lvlText w:val="3.3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1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B7"/>
    <w:multiLevelType w:val="hybridMultilevel"/>
    <w:tmpl w:val="00001547"/>
    <w:lvl w:ilvl="0" w:tplc="000054DE">
      <w:start w:val="3"/>
      <w:numFmt w:val="decimal"/>
      <w:lvlText w:val="2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C8"/>
    <w:multiLevelType w:val="hybridMultilevel"/>
    <w:tmpl w:val="00006443"/>
    <w:lvl w:ilvl="0" w:tplc="000066BB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tabs>
          <w:tab w:val="num" w:pos="4330"/>
        </w:tabs>
        <w:ind w:left="433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6AE"/>
    <w:multiLevelType w:val="hybridMultilevel"/>
    <w:tmpl w:val="00000732"/>
    <w:lvl w:ilvl="0" w:tplc="0000012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BFC"/>
    <w:multiLevelType w:val="hybridMultilevel"/>
    <w:tmpl w:val="CF14D968"/>
    <w:lvl w:ilvl="0" w:tplc="00007FF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DFA5D32">
      <w:start w:val="1"/>
      <w:numFmt w:val="decimal"/>
      <w:lvlText w:val="3.6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98F4B00"/>
    <w:multiLevelType w:val="hybridMultilevel"/>
    <w:tmpl w:val="1B6436FE"/>
    <w:lvl w:ilvl="0" w:tplc="DED884F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21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257D7582"/>
    <w:multiLevelType w:val="multilevel"/>
    <w:tmpl w:val="691017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2BB456AC"/>
    <w:multiLevelType w:val="multilevel"/>
    <w:tmpl w:val="7DB86B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567" w:firstLine="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567" w:firstLine="0"/>
      </w:pPr>
      <w:rPr>
        <w:rFonts w:cs="Times New Roman"/>
        <w:b/>
        <w:i w:val="0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/>
      </w:rPr>
    </w:lvl>
    <w:lvl w:ilvl="7">
      <w:start w:val="1"/>
      <w:numFmt w:val="upperRoman"/>
      <w:suff w:val="space"/>
      <w:lvlText w:val="%8 -"/>
      <w:lvlJc w:val="left"/>
      <w:pPr>
        <w:ind w:left="567" w:firstLine="0"/>
      </w:pPr>
      <w:rPr>
        <w:rFonts w:cs="Times New Roman"/>
        <w:b/>
      </w:rPr>
    </w:lvl>
    <w:lvl w:ilvl="8">
      <w:start w:val="1"/>
      <w:numFmt w:val="lowerLetter"/>
      <w:suff w:val="space"/>
      <w:lvlText w:val="%9)"/>
      <w:lvlJc w:val="left"/>
      <w:pPr>
        <w:ind w:left="567" w:firstLine="0"/>
      </w:pPr>
      <w:rPr>
        <w:rFonts w:cs="Times New Roman"/>
        <w:b/>
      </w:rPr>
    </w:lvl>
  </w:abstractNum>
  <w:abstractNum w:abstractNumId="24">
    <w:nsid w:val="2CAB567A"/>
    <w:multiLevelType w:val="multilevel"/>
    <w:tmpl w:val="307EC9E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93A2601"/>
    <w:multiLevelType w:val="multilevel"/>
    <w:tmpl w:val="ABC671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6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8">
    <w:nsid w:val="49B024DB"/>
    <w:multiLevelType w:val="hybridMultilevel"/>
    <w:tmpl w:val="95EC26EC"/>
    <w:lvl w:ilvl="0" w:tplc="DD62AA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727EB3"/>
    <w:multiLevelType w:val="multilevel"/>
    <w:tmpl w:val="BB2659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>
    <w:nsid w:val="5115667C"/>
    <w:multiLevelType w:val="multilevel"/>
    <w:tmpl w:val="EACC1C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3">
    <w:nsid w:val="6D035185"/>
    <w:multiLevelType w:val="hybridMultilevel"/>
    <w:tmpl w:val="80DA936A"/>
    <w:lvl w:ilvl="0" w:tplc="6DF6EA06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>
    <w:nsid w:val="723B075B"/>
    <w:multiLevelType w:val="multilevel"/>
    <w:tmpl w:val="98BE3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5">
    <w:nsid w:val="781E7851"/>
    <w:multiLevelType w:val="multilevel"/>
    <w:tmpl w:val="334AE8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36">
    <w:nsid w:val="78337F85"/>
    <w:multiLevelType w:val="hybridMultilevel"/>
    <w:tmpl w:val="761A2F3C"/>
    <w:lvl w:ilvl="0" w:tplc="971C7CDC">
      <w:start w:val="1"/>
      <w:numFmt w:val="lowerLetter"/>
      <w:lvlText w:val="%1)"/>
      <w:lvlJc w:val="left"/>
      <w:pPr>
        <w:ind w:left="10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27"/>
  </w:num>
  <w:num w:numId="5">
    <w:abstractNumId w:val="21"/>
  </w:num>
  <w:num w:numId="6">
    <w:abstractNumId w:val="1"/>
  </w:num>
  <w:num w:numId="7">
    <w:abstractNumId w:val="15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7"/>
  </w:num>
  <w:num w:numId="18">
    <w:abstractNumId w:val="4"/>
  </w:num>
  <w:num w:numId="19">
    <w:abstractNumId w:val="16"/>
  </w:num>
  <w:num w:numId="20">
    <w:abstractNumId w:val="9"/>
  </w:num>
  <w:num w:numId="21">
    <w:abstractNumId w:val="2"/>
  </w:num>
  <w:num w:numId="22">
    <w:abstractNumId w:val="14"/>
  </w:num>
  <w:num w:numId="23">
    <w:abstractNumId w:val="29"/>
  </w:num>
  <w:num w:numId="24">
    <w:abstractNumId w:val="26"/>
  </w:num>
  <w:num w:numId="25">
    <w:abstractNumId w:val="3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32"/>
  </w:num>
  <w:num w:numId="31">
    <w:abstractNumId w:val="25"/>
  </w:num>
  <w:num w:numId="32">
    <w:abstractNumId w:val="36"/>
  </w:num>
  <w:num w:numId="33">
    <w:abstractNumId w:val="18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7E63"/>
    <w:rsid w:val="00020C33"/>
    <w:rsid w:val="00021576"/>
    <w:rsid w:val="00021A26"/>
    <w:rsid w:val="00022800"/>
    <w:rsid w:val="0003065E"/>
    <w:rsid w:val="00030DB9"/>
    <w:rsid w:val="00031C1D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6EE"/>
    <w:rsid w:val="00060AB1"/>
    <w:rsid w:val="00060EF6"/>
    <w:rsid w:val="0006116E"/>
    <w:rsid w:val="0006184D"/>
    <w:rsid w:val="00061976"/>
    <w:rsid w:val="0006452E"/>
    <w:rsid w:val="000657F8"/>
    <w:rsid w:val="00065949"/>
    <w:rsid w:val="000659D0"/>
    <w:rsid w:val="00065D80"/>
    <w:rsid w:val="00066898"/>
    <w:rsid w:val="0006783A"/>
    <w:rsid w:val="00073CB4"/>
    <w:rsid w:val="000753E6"/>
    <w:rsid w:val="00076255"/>
    <w:rsid w:val="00076A5B"/>
    <w:rsid w:val="00077195"/>
    <w:rsid w:val="00082D11"/>
    <w:rsid w:val="00085E7F"/>
    <w:rsid w:val="000860A3"/>
    <w:rsid w:val="000907BB"/>
    <w:rsid w:val="00091157"/>
    <w:rsid w:val="000914FB"/>
    <w:rsid w:val="000941AC"/>
    <w:rsid w:val="00094644"/>
    <w:rsid w:val="000952A0"/>
    <w:rsid w:val="000A296F"/>
    <w:rsid w:val="000A57CB"/>
    <w:rsid w:val="000A6539"/>
    <w:rsid w:val="000A7AAE"/>
    <w:rsid w:val="000B0E4B"/>
    <w:rsid w:val="000B13E1"/>
    <w:rsid w:val="000B1F77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7BF4"/>
    <w:rsid w:val="000E14F4"/>
    <w:rsid w:val="000E1DCF"/>
    <w:rsid w:val="000E653A"/>
    <w:rsid w:val="000E7179"/>
    <w:rsid w:val="000E7851"/>
    <w:rsid w:val="000F42E3"/>
    <w:rsid w:val="000F4EE5"/>
    <w:rsid w:val="00100874"/>
    <w:rsid w:val="00106B62"/>
    <w:rsid w:val="00107F2C"/>
    <w:rsid w:val="00110AED"/>
    <w:rsid w:val="00111775"/>
    <w:rsid w:val="001126C9"/>
    <w:rsid w:val="00113657"/>
    <w:rsid w:val="00117238"/>
    <w:rsid w:val="00117343"/>
    <w:rsid w:val="00117CAF"/>
    <w:rsid w:val="001327CD"/>
    <w:rsid w:val="00137690"/>
    <w:rsid w:val="001440F4"/>
    <w:rsid w:val="00144711"/>
    <w:rsid w:val="001448FC"/>
    <w:rsid w:val="0014685E"/>
    <w:rsid w:val="00160479"/>
    <w:rsid w:val="00161D2C"/>
    <w:rsid w:val="001773A6"/>
    <w:rsid w:val="0017779E"/>
    <w:rsid w:val="0018250A"/>
    <w:rsid w:val="0018315E"/>
    <w:rsid w:val="001872E0"/>
    <w:rsid w:val="001877D6"/>
    <w:rsid w:val="00190DC9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2D1C"/>
    <w:rsid w:val="001F3822"/>
    <w:rsid w:val="001F63CD"/>
    <w:rsid w:val="001F6B80"/>
    <w:rsid w:val="001F7064"/>
    <w:rsid w:val="001F7B38"/>
    <w:rsid w:val="0020412A"/>
    <w:rsid w:val="00204284"/>
    <w:rsid w:val="00206250"/>
    <w:rsid w:val="00214493"/>
    <w:rsid w:val="00215D0D"/>
    <w:rsid w:val="00220CF0"/>
    <w:rsid w:val="00222661"/>
    <w:rsid w:val="00222D4D"/>
    <w:rsid w:val="002230AF"/>
    <w:rsid w:val="002242EC"/>
    <w:rsid w:val="0022650D"/>
    <w:rsid w:val="002277C2"/>
    <w:rsid w:val="00231848"/>
    <w:rsid w:val="00232172"/>
    <w:rsid w:val="00234425"/>
    <w:rsid w:val="002372E6"/>
    <w:rsid w:val="002408BD"/>
    <w:rsid w:val="00240E2B"/>
    <w:rsid w:val="00243544"/>
    <w:rsid w:val="00245923"/>
    <w:rsid w:val="002530DB"/>
    <w:rsid w:val="002547E9"/>
    <w:rsid w:val="00255A32"/>
    <w:rsid w:val="002560BA"/>
    <w:rsid w:val="00256720"/>
    <w:rsid w:val="00261671"/>
    <w:rsid w:val="00262818"/>
    <w:rsid w:val="002638E9"/>
    <w:rsid w:val="00264FCD"/>
    <w:rsid w:val="0026577C"/>
    <w:rsid w:val="00266006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717C"/>
    <w:rsid w:val="002D7284"/>
    <w:rsid w:val="002E406D"/>
    <w:rsid w:val="002E4E2B"/>
    <w:rsid w:val="002E5831"/>
    <w:rsid w:val="002E6767"/>
    <w:rsid w:val="002F0B35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4E4D"/>
    <w:rsid w:val="00325218"/>
    <w:rsid w:val="00325417"/>
    <w:rsid w:val="00336AFE"/>
    <w:rsid w:val="003406FB"/>
    <w:rsid w:val="003409C7"/>
    <w:rsid w:val="00341697"/>
    <w:rsid w:val="00342F63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779F"/>
    <w:rsid w:val="00382CBB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AF"/>
    <w:rsid w:val="003A60FB"/>
    <w:rsid w:val="003A676F"/>
    <w:rsid w:val="003A7623"/>
    <w:rsid w:val="003A771E"/>
    <w:rsid w:val="003B5469"/>
    <w:rsid w:val="003B630C"/>
    <w:rsid w:val="003C32F7"/>
    <w:rsid w:val="003C4F07"/>
    <w:rsid w:val="003C5138"/>
    <w:rsid w:val="003C798B"/>
    <w:rsid w:val="003D1041"/>
    <w:rsid w:val="003D24B8"/>
    <w:rsid w:val="003D4B55"/>
    <w:rsid w:val="003D4E9F"/>
    <w:rsid w:val="003D5F2E"/>
    <w:rsid w:val="003E0DB4"/>
    <w:rsid w:val="003E2B87"/>
    <w:rsid w:val="003E306C"/>
    <w:rsid w:val="003E53E2"/>
    <w:rsid w:val="003E59B3"/>
    <w:rsid w:val="003E6994"/>
    <w:rsid w:val="003E75C3"/>
    <w:rsid w:val="003F123E"/>
    <w:rsid w:val="003F1362"/>
    <w:rsid w:val="003F46C2"/>
    <w:rsid w:val="003F4A05"/>
    <w:rsid w:val="00400457"/>
    <w:rsid w:val="0040489D"/>
    <w:rsid w:val="00406DDF"/>
    <w:rsid w:val="00413AC5"/>
    <w:rsid w:val="00415317"/>
    <w:rsid w:val="00417C8A"/>
    <w:rsid w:val="00420BF5"/>
    <w:rsid w:val="00421387"/>
    <w:rsid w:val="004240C3"/>
    <w:rsid w:val="00430131"/>
    <w:rsid w:val="004376A1"/>
    <w:rsid w:val="004402AB"/>
    <w:rsid w:val="00444B9E"/>
    <w:rsid w:val="004454A0"/>
    <w:rsid w:val="004454D8"/>
    <w:rsid w:val="00445E83"/>
    <w:rsid w:val="00447E62"/>
    <w:rsid w:val="00452BA4"/>
    <w:rsid w:val="0045331A"/>
    <w:rsid w:val="00453E84"/>
    <w:rsid w:val="00456D01"/>
    <w:rsid w:val="00457799"/>
    <w:rsid w:val="00461F45"/>
    <w:rsid w:val="004633B0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45F8"/>
    <w:rsid w:val="00495A4A"/>
    <w:rsid w:val="004A061C"/>
    <w:rsid w:val="004A10B4"/>
    <w:rsid w:val="004A4474"/>
    <w:rsid w:val="004B2F12"/>
    <w:rsid w:val="004B31CC"/>
    <w:rsid w:val="004B3C13"/>
    <w:rsid w:val="004B5891"/>
    <w:rsid w:val="004B5926"/>
    <w:rsid w:val="004C2535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692C"/>
    <w:rsid w:val="0051276E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725F"/>
    <w:rsid w:val="00560873"/>
    <w:rsid w:val="00562079"/>
    <w:rsid w:val="00562BC2"/>
    <w:rsid w:val="005677A3"/>
    <w:rsid w:val="00570A00"/>
    <w:rsid w:val="00570CC2"/>
    <w:rsid w:val="00573866"/>
    <w:rsid w:val="005749A5"/>
    <w:rsid w:val="0058054C"/>
    <w:rsid w:val="00591D9C"/>
    <w:rsid w:val="005956A2"/>
    <w:rsid w:val="0059592D"/>
    <w:rsid w:val="005966A5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C1F34"/>
    <w:rsid w:val="005D1CC0"/>
    <w:rsid w:val="005D21A9"/>
    <w:rsid w:val="005D4BBA"/>
    <w:rsid w:val="005D4CA6"/>
    <w:rsid w:val="005D5CD3"/>
    <w:rsid w:val="005E01BB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7050"/>
    <w:rsid w:val="00617F78"/>
    <w:rsid w:val="0062443D"/>
    <w:rsid w:val="0062521B"/>
    <w:rsid w:val="00625AF3"/>
    <w:rsid w:val="0062604E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30F7"/>
    <w:rsid w:val="006645ED"/>
    <w:rsid w:val="00664638"/>
    <w:rsid w:val="0066527E"/>
    <w:rsid w:val="0066621E"/>
    <w:rsid w:val="0067122D"/>
    <w:rsid w:val="00672BED"/>
    <w:rsid w:val="00673D67"/>
    <w:rsid w:val="006747A2"/>
    <w:rsid w:val="006766DF"/>
    <w:rsid w:val="00676F34"/>
    <w:rsid w:val="00677C16"/>
    <w:rsid w:val="006808A2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CEA"/>
    <w:rsid w:val="006A51D9"/>
    <w:rsid w:val="006A6015"/>
    <w:rsid w:val="006B0017"/>
    <w:rsid w:val="006B32E0"/>
    <w:rsid w:val="006B5457"/>
    <w:rsid w:val="006B57DD"/>
    <w:rsid w:val="006B6C9F"/>
    <w:rsid w:val="006C3CB0"/>
    <w:rsid w:val="006C58B8"/>
    <w:rsid w:val="006C6BCE"/>
    <w:rsid w:val="006C73BA"/>
    <w:rsid w:val="006D0A8B"/>
    <w:rsid w:val="006D59B1"/>
    <w:rsid w:val="006E04DF"/>
    <w:rsid w:val="006E3874"/>
    <w:rsid w:val="006E40BB"/>
    <w:rsid w:val="006E5E16"/>
    <w:rsid w:val="006E6571"/>
    <w:rsid w:val="006F108A"/>
    <w:rsid w:val="006F1BA5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A70"/>
    <w:rsid w:val="0071319E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F8F"/>
    <w:rsid w:val="00741C87"/>
    <w:rsid w:val="00741CC7"/>
    <w:rsid w:val="00761994"/>
    <w:rsid w:val="00762959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45BA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11C1"/>
    <w:rsid w:val="007C4991"/>
    <w:rsid w:val="007D06AD"/>
    <w:rsid w:val="007D29FE"/>
    <w:rsid w:val="007D2D79"/>
    <w:rsid w:val="007D3B26"/>
    <w:rsid w:val="007D44E9"/>
    <w:rsid w:val="007D4951"/>
    <w:rsid w:val="007D5C7D"/>
    <w:rsid w:val="007D6F48"/>
    <w:rsid w:val="007E16A2"/>
    <w:rsid w:val="007F00EC"/>
    <w:rsid w:val="007F1A51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7B58"/>
    <w:rsid w:val="00860578"/>
    <w:rsid w:val="00861141"/>
    <w:rsid w:val="00861BF4"/>
    <w:rsid w:val="00863D4A"/>
    <w:rsid w:val="008733A5"/>
    <w:rsid w:val="00874F1A"/>
    <w:rsid w:val="0087799D"/>
    <w:rsid w:val="00882737"/>
    <w:rsid w:val="00882C39"/>
    <w:rsid w:val="00882C4E"/>
    <w:rsid w:val="008900AD"/>
    <w:rsid w:val="0089045A"/>
    <w:rsid w:val="0089095F"/>
    <w:rsid w:val="00890FBE"/>
    <w:rsid w:val="008950C2"/>
    <w:rsid w:val="0089635E"/>
    <w:rsid w:val="008A2223"/>
    <w:rsid w:val="008A510D"/>
    <w:rsid w:val="008C0F19"/>
    <w:rsid w:val="008C2912"/>
    <w:rsid w:val="008C363A"/>
    <w:rsid w:val="008C579C"/>
    <w:rsid w:val="008C7001"/>
    <w:rsid w:val="008C7982"/>
    <w:rsid w:val="008D11F9"/>
    <w:rsid w:val="008D3E95"/>
    <w:rsid w:val="008D729C"/>
    <w:rsid w:val="008D7DDD"/>
    <w:rsid w:val="008E44DA"/>
    <w:rsid w:val="008E4C57"/>
    <w:rsid w:val="008E52F9"/>
    <w:rsid w:val="008E5B76"/>
    <w:rsid w:val="008E7545"/>
    <w:rsid w:val="008F27B8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79E5"/>
    <w:rsid w:val="00942BC1"/>
    <w:rsid w:val="00943B0D"/>
    <w:rsid w:val="00943D5F"/>
    <w:rsid w:val="0095191C"/>
    <w:rsid w:val="00954126"/>
    <w:rsid w:val="00955013"/>
    <w:rsid w:val="0095612F"/>
    <w:rsid w:val="00957B00"/>
    <w:rsid w:val="00964993"/>
    <w:rsid w:val="00965A53"/>
    <w:rsid w:val="00965E9F"/>
    <w:rsid w:val="009679F8"/>
    <w:rsid w:val="00967E7B"/>
    <w:rsid w:val="00977FC1"/>
    <w:rsid w:val="00981039"/>
    <w:rsid w:val="009821B3"/>
    <w:rsid w:val="00982A29"/>
    <w:rsid w:val="00984C23"/>
    <w:rsid w:val="0098669F"/>
    <w:rsid w:val="00987BEA"/>
    <w:rsid w:val="009926C3"/>
    <w:rsid w:val="009932C7"/>
    <w:rsid w:val="00993740"/>
    <w:rsid w:val="00995D63"/>
    <w:rsid w:val="00996589"/>
    <w:rsid w:val="00997817"/>
    <w:rsid w:val="009A2C82"/>
    <w:rsid w:val="009A7317"/>
    <w:rsid w:val="009B070C"/>
    <w:rsid w:val="009B431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7C85"/>
    <w:rsid w:val="00A50738"/>
    <w:rsid w:val="00A57CDB"/>
    <w:rsid w:val="00A57CE7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8A"/>
    <w:rsid w:val="00A7201F"/>
    <w:rsid w:val="00A7355C"/>
    <w:rsid w:val="00A7370E"/>
    <w:rsid w:val="00A80EAB"/>
    <w:rsid w:val="00A81866"/>
    <w:rsid w:val="00A8479A"/>
    <w:rsid w:val="00A90599"/>
    <w:rsid w:val="00A907C2"/>
    <w:rsid w:val="00A935C8"/>
    <w:rsid w:val="00A93B2B"/>
    <w:rsid w:val="00A953A5"/>
    <w:rsid w:val="00A96EB8"/>
    <w:rsid w:val="00AA0B10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6B48"/>
    <w:rsid w:val="00B2082F"/>
    <w:rsid w:val="00B22CBF"/>
    <w:rsid w:val="00B2344A"/>
    <w:rsid w:val="00B234D3"/>
    <w:rsid w:val="00B26484"/>
    <w:rsid w:val="00B26EB2"/>
    <w:rsid w:val="00B271D9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77A"/>
    <w:rsid w:val="00B5536E"/>
    <w:rsid w:val="00B57750"/>
    <w:rsid w:val="00B61293"/>
    <w:rsid w:val="00B61EE7"/>
    <w:rsid w:val="00B63918"/>
    <w:rsid w:val="00B648C1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A184C"/>
    <w:rsid w:val="00BA47CC"/>
    <w:rsid w:val="00BA4D41"/>
    <w:rsid w:val="00BA6175"/>
    <w:rsid w:val="00BA6A4C"/>
    <w:rsid w:val="00BA71FC"/>
    <w:rsid w:val="00BA7ACC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474F"/>
    <w:rsid w:val="00BE5951"/>
    <w:rsid w:val="00BE627E"/>
    <w:rsid w:val="00BE6FF5"/>
    <w:rsid w:val="00BE716F"/>
    <w:rsid w:val="00BF5773"/>
    <w:rsid w:val="00BF6284"/>
    <w:rsid w:val="00BF7151"/>
    <w:rsid w:val="00BF7EC6"/>
    <w:rsid w:val="00C0588A"/>
    <w:rsid w:val="00C069AD"/>
    <w:rsid w:val="00C0753A"/>
    <w:rsid w:val="00C07AFD"/>
    <w:rsid w:val="00C14752"/>
    <w:rsid w:val="00C168F1"/>
    <w:rsid w:val="00C20F80"/>
    <w:rsid w:val="00C22CC0"/>
    <w:rsid w:val="00C250D8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CBF"/>
    <w:rsid w:val="00C548DE"/>
    <w:rsid w:val="00C56852"/>
    <w:rsid w:val="00C6298D"/>
    <w:rsid w:val="00C63D9B"/>
    <w:rsid w:val="00C66BFC"/>
    <w:rsid w:val="00C6741E"/>
    <w:rsid w:val="00C67F0B"/>
    <w:rsid w:val="00C73477"/>
    <w:rsid w:val="00C7351F"/>
    <w:rsid w:val="00C7612F"/>
    <w:rsid w:val="00C85A32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6659"/>
    <w:rsid w:val="00CF6938"/>
    <w:rsid w:val="00CF7D0F"/>
    <w:rsid w:val="00D03D37"/>
    <w:rsid w:val="00D06DA9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56B5"/>
    <w:rsid w:val="00D663C2"/>
    <w:rsid w:val="00D66DAD"/>
    <w:rsid w:val="00D66E38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3A9B"/>
    <w:rsid w:val="00DF49FD"/>
    <w:rsid w:val="00DF64E3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5D6"/>
    <w:rsid w:val="00E3300A"/>
    <w:rsid w:val="00E33153"/>
    <w:rsid w:val="00E338F2"/>
    <w:rsid w:val="00E35F1C"/>
    <w:rsid w:val="00E41BC7"/>
    <w:rsid w:val="00E454E7"/>
    <w:rsid w:val="00E5142E"/>
    <w:rsid w:val="00E53EE5"/>
    <w:rsid w:val="00E549D6"/>
    <w:rsid w:val="00E54DC6"/>
    <w:rsid w:val="00E6014D"/>
    <w:rsid w:val="00E602EC"/>
    <w:rsid w:val="00E63526"/>
    <w:rsid w:val="00E63852"/>
    <w:rsid w:val="00E638C3"/>
    <w:rsid w:val="00E63EBD"/>
    <w:rsid w:val="00E6586C"/>
    <w:rsid w:val="00E74AE5"/>
    <w:rsid w:val="00E7511F"/>
    <w:rsid w:val="00E75C69"/>
    <w:rsid w:val="00E77384"/>
    <w:rsid w:val="00E802A8"/>
    <w:rsid w:val="00E826A5"/>
    <w:rsid w:val="00E84522"/>
    <w:rsid w:val="00E84AF1"/>
    <w:rsid w:val="00E86E07"/>
    <w:rsid w:val="00E93358"/>
    <w:rsid w:val="00E9494C"/>
    <w:rsid w:val="00E9531F"/>
    <w:rsid w:val="00E9655E"/>
    <w:rsid w:val="00EA3776"/>
    <w:rsid w:val="00EA3E4F"/>
    <w:rsid w:val="00EC2627"/>
    <w:rsid w:val="00EC2835"/>
    <w:rsid w:val="00ED2CC2"/>
    <w:rsid w:val="00ED3762"/>
    <w:rsid w:val="00ED5ECE"/>
    <w:rsid w:val="00ED6CDB"/>
    <w:rsid w:val="00EE5FBD"/>
    <w:rsid w:val="00EE631E"/>
    <w:rsid w:val="00EE6D44"/>
    <w:rsid w:val="00EF4DB6"/>
    <w:rsid w:val="00EF563A"/>
    <w:rsid w:val="00EF5DA1"/>
    <w:rsid w:val="00EF646B"/>
    <w:rsid w:val="00EF754E"/>
    <w:rsid w:val="00F02338"/>
    <w:rsid w:val="00F02FC5"/>
    <w:rsid w:val="00F11492"/>
    <w:rsid w:val="00F12C16"/>
    <w:rsid w:val="00F1402E"/>
    <w:rsid w:val="00F2244B"/>
    <w:rsid w:val="00F265C7"/>
    <w:rsid w:val="00F266FB"/>
    <w:rsid w:val="00F27705"/>
    <w:rsid w:val="00F33FEF"/>
    <w:rsid w:val="00F362BF"/>
    <w:rsid w:val="00F37398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4440"/>
    <w:rsid w:val="00F74C02"/>
    <w:rsid w:val="00F82EA6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B56A8"/>
    <w:rsid w:val="00FB708F"/>
    <w:rsid w:val="00FB7AB3"/>
    <w:rsid w:val="00FC2D7E"/>
    <w:rsid w:val="00FC3A13"/>
    <w:rsid w:val="00FC46C1"/>
    <w:rsid w:val="00FD1EFB"/>
    <w:rsid w:val="00FD3BF9"/>
    <w:rsid w:val="00FD4D69"/>
    <w:rsid w:val="00FD6348"/>
    <w:rsid w:val="00FE4362"/>
    <w:rsid w:val="00FE526A"/>
    <w:rsid w:val="00FE63A8"/>
    <w:rsid w:val="00FE6C42"/>
    <w:rsid w:val="00FF116A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">
    <w:name w:val="Menção Pendente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">
    <w:name w:val="Menção Pendente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8239-50E8-4812-9620-DDDA3D3B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>Hewlett-Packard</Company>
  <LinksUpToDate>false</LinksUpToDate>
  <CharactersWithSpaces>953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2</cp:revision>
  <cp:lastPrinted>2018-03-01T19:57:00Z</cp:lastPrinted>
  <dcterms:created xsi:type="dcterms:W3CDTF">2019-03-18T13:51:00Z</dcterms:created>
  <dcterms:modified xsi:type="dcterms:W3CDTF">2019-03-18T13:51:00Z</dcterms:modified>
</cp:coreProperties>
</file>